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C5" w:rsidRPr="00465EC5" w:rsidRDefault="00465EC5" w:rsidP="00DC4950">
      <w:pPr>
        <w:ind w:leftChars="-203" w:left="-4" w:rightChars="-230" w:right="-483" w:hangingChars="132" w:hanging="422"/>
        <w:jc w:val="center"/>
        <w:rPr>
          <w:rFonts w:ascii="方正小标宋简体" w:eastAsia="方正小标宋简体" w:hAnsi="华文中宋"/>
          <w:sz w:val="32"/>
        </w:rPr>
      </w:pPr>
      <w:r w:rsidRPr="00465EC5">
        <w:rPr>
          <w:rFonts w:ascii="方正小标宋简体" w:eastAsia="方正小标宋简体" w:hAnsi="华文中宋" w:hint="eastAsia"/>
          <w:sz w:val="32"/>
        </w:rPr>
        <w:t>吐鲁番职业技术学院“2021年优秀中职毕业生直升</w:t>
      </w:r>
      <w:r w:rsidR="00DC4950">
        <w:rPr>
          <w:rFonts w:ascii="方正小标宋简体" w:eastAsia="方正小标宋简体" w:hAnsi="华文中宋" w:hint="eastAsia"/>
          <w:sz w:val="32"/>
        </w:rPr>
        <w:t>高职（</w:t>
      </w:r>
      <w:r w:rsidR="00DC4950" w:rsidRPr="00465EC5">
        <w:rPr>
          <w:rFonts w:ascii="方正小标宋简体" w:eastAsia="方正小标宋简体" w:hAnsi="华文中宋" w:hint="eastAsia"/>
          <w:sz w:val="32"/>
        </w:rPr>
        <w:t>专科</w:t>
      </w:r>
      <w:r w:rsidR="00DC4950">
        <w:rPr>
          <w:rFonts w:ascii="方正小标宋简体" w:eastAsia="方正小标宋简体" w:hAnsi="华文中宋" w:hint="eastAsia"/>
          <w:sz w:val="32"/>
        </w:rPr>
        <w:t>）</w:t>
      </w:r>
      <w:r w:rsidRPr="00465EC5">
        <w:rPr>
          <w:rFonts w:ascii="方正小标宋简体" w:eastAsia="方正小标宋简体" w:hAnsi="华文中宋" w:hint="eastAsia"/>
          <w:sz w:val="32"/>
        </w:rPr>
        <w:t>”</w:t>
      </w:r>
    </w:p>
    <w:p w:rsidR="00465EC5" w:rsidRPr="00465EC5" w:rsidRDefault="00465EC5" w:rsidP="00465EC5">
      <w:pPr>
        <w:jc w:val="center"/>
        <w:rPr>
          <w:rFonts w:ascii="华文中宋" w:eastAsia="华文中宋" w:hAnsi="华文中宋"/>
          <w:sz w:val="36"/>
        </w:rPr>
      </w:pPr>
      <w:r w:rsidRPr="00465EC5">
        <w:rPr>
          <w:rFonts w:ascii="华文中宋" w:eastAsia="华文中宋" w:hAnsi="华文中宋" w:hint="eastAsia"/>
          <w:sz w:val="36"/>
        </w:rPr>
        <w:t>拟录取考生名单公示</w:t>
      </w:r>
    </w:p>
    <w:p w:rsidR="00465EC5" w:rsidRPr="00D56D16" w:rsidRDefault="00465EC5" w:rsidP="00465EC5">
      <w:pPr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各位考生：</w:t>
      </w:r>
    </w:p>
    <w:p w:rsidR="00465EC5" w:rsidRPr="00D56D16" w:rsidRDefault="00465EC5" w:rsidP="00465EC5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我院</w:t>
      </w:r>
      <w:r w:rsidRPr="00D56D16">
        <w:rPr>
          <w:rFonts w:ascii="华文宋体" w:eastAsia="华文宋体" w:hAnsi="华文宋体"/>
          <w:sz w:val="28"/>
          <w:szCs w:val="28"/>
        </w:rPr>
        <w:t>2021年</w:t>
      </w:r>
      <w:r w:rsidRPr="00D56D16">
        <w:rPr>
          <w:rFonts w:ascii="华文宋体" w:eastAsia="华文宋体" w:hAnsi="华文宋体" w:hint="eastAsia"/>
          <w:sz w:val="28"/>
          <w:szCs w:val="28"/>
        </w:rPr>
        <w:t>“</w:t>
      </w:r>
      <w:r w:rsidRPr="00D56D16">
        <w:rPr>
          <w:rFonts w:ascii="华文宋体" w:eastAsia="华文宋体" w:hAnsi="华文宋体"/>
          <w:sz w:val="28"/>
          <w:szCs w:val="28"/>
        </w:rPr>
        <w:t>优秀中职毕业生直升</w:t>
      </w:r>
      <w:r w:rsidR="00DC4950" w:rsidRPr="00D56D16">
        <w:rPr>
          <w:rFonts w:ascii="华文宋体" w:eastAsia="华文宋体" w:hAnsi="华文宋体" w:hint="eastAsia"/>
          <w:sz w:val="28"/>
          <w:szCs w:val="28"/>
        </w:rPr>
        <w:t>高职（专科）</w:t>
      </w:r>
      <w:r w:rsidRPr="00D56D16">
        <w:rPr>
          <w:rFonts w:ascii="华文宋体" w:eastAsia="华文宋体" w:hAnsi="华文宋体" w:hint="eastAsia"/>
          <w:sz w:val="28"/>
          <w:szCs w:val="28"/>
        </w:rPr>
        <w:t>”</w:t>
      </w:r>
      <w:r w:rsidRPr="00D56D16">
        <w:rPr>
          <w:rFonts w:ascii="华文宋体" w:eastAsia="华文宋体" w:hAnsi="华文宋体"/>
          <w:sz w:val="28"/>
          <w:szCs w:val="28"/>
        </w:rPr>
        <w:t>录取工作在自治区教育考试院领导下，</w:t>
      </w:r>
      <w:r w:rsidRPr="00D56D16">
        <w:rPr>
          <w:rFonts w:ascii="华文宋体" w:eastAsia="华文宋体" w:hAnsi="华文宋体" w:hint="eastAsia"/>
          <w:sz w:val="28"/>
          <w:szCs w:val="28"/>
        </w:rPr>
        <w:t>本着安全第一、公平竞争、公正选拔、公开透明、坚持德智体美全面考核、综合评价、择优录取的原则</w:t>
      </w:r>
      <w:r w:rsidR="00DC4950" w:rsidRPr="00D56D16">
        <w:rPr>
          <w:rFonts w:ascii="华文宋体" w:eastAsia="华文宋体" w:hAnsi="华文宋体" w:hint="eastAsia"/>
          <w:sz w:val="28"/>
          <w:szCs w:val="28"/>
        </w:rPr>
        <w:t>录取。</w:t>
      </w:r>
      <w:r w:rsidRPr="00D56D16">
        <w:rPr>
          <w:rFonts w:ascii="华文宋体" w:eastAsia="华文宋体" w:hAnsi="华文宋体" w:hint="eastAsia"/>
          <w:sz w:val="28"/>
          <w:szCs w:val="28"/>
        </w:rPr>
        <w:t>现将拟录取考生名单予以公示</w:t>
      </w:r>
      <w:r w:rsidR="00DC4950" w:rsidRPr="00D56D16">
        <w:rPr>
          <w:rFonts w:ascii="华文宋体" w:eastAsia="华文宋体" w:hAnsi="华文宋体" w:hint="eastAsia"/>
          <w:sz w:val="28"/>
          <w:szCs w:val="28"/>
        </w:rPr>
        <w:t>，</w:t>
      </w:r>
      <w:r w:rsidRPr="00D56D16">
        <w:rPr>
          <w:rFonts w:ascii="华文宋体" w:eastAsia="华文宋体" w:hAnsi="华文宋体" w:hint="eastAsia"/>
          <w:sz w:val="28"/>
          <w:szCs w:val="28"/>
        </w:rPr>
        <w:t>如有异议请于公示期内与吐鲁番职业技术学院招生就业处联系。</w:t>
      </w:r>
    </w:p>
    <w:p w:rsidR="00465EC5" w:rsidRPr="00D56D16" w:rsidRDefault="00465EC5" w:rsidP="00465EC5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公示日期：</w:t>
      </w:r>
      <w:r w:rsidRPr="00D56D16">
        <w:rPr>
          <w:rFonts w:ascii="华文宋体" w:eastAsia="华文宋体" w:hAnsi="华文宋体"/>
          <w:sz w:val="28"/>
          <w:szCs w:val="28"/>
        </w:rPr>
        <w:t>2021年4月22日－2021年4月</w:t>
      </w:r>
      <w:r w:rsidR="00333945">
        <w:rPr>
          <w:rFonts w:ascii="华文宋体" w:eastAsia="华文宋体" w:hAnsi="华文宋体"/>
          <w:sz w:val="28"/>
          <w:szCs w:val="28"/>
        </w:rPr>
        <w:t>2</w:t>
      </w:r>
      <w:r w:rsidR="00333945">
        <w:rPr>
          <w:rFonts w:ascii="华文宋体" w:eastAsia="华文宋体" w:hAnsi="华文宋体" w:hint="eastAsia"/>
          <w:sz w:val="28"/>
          <w:szCs w:val="28"/>
        </w:rPr>
        <w:t>5</w:t>
      </w:r>
      <w:bookmarkStart w:id="0" w:name="_GoBack"/>
      <w:bookmarkEnd w:id="0"/>
      <w:r w:rsidRPr="00D56D16">
        <w:rPr>
          <w:rFonts w:ascii="华文宋体" w:eastAsia="华文宋体" w:hAnsi="华文宋体"/>
          <w:sz w:val="28"/>
          <w:szCs w:val="28"/>
        </w:rPr>
        <w:t>日</w:t>
      </w:r>
    </w:p>
    <w:p w:rsidR="00465EC5" w:rsidRPr="00D56D16" w:rsidRDefault="00465EC5" w:rsidP="00465EC5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联系电话：</w:t>
      </w:r>
      <w:r w:rsidRPr="00D56D16">
        <w:rPr>
          <w:rFonts w:ascii="华文宋体" w:eastAsia="华文宋体" w:hAnsi="华文宋体"/>
          <w:sz w:val="28"/>
          <w:szCs w:val="28"/>
        </w:rPr>
        <w:t>0995-8551933、0995-8551421</w:t>
      </w:r>
    </w:p>
    <w:p w:rsidR="00465EC5" w:rsidRPr="00D56D16" w:rsidRDefault="00465EC5" w:rsidP="00465EC5">
      <w:pPr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纪检监督电话：</w:t>
      </w:r>
      <w:r w:rsidRPr="00D56D16">
        <w:rPr>
          <w:rFonts w:ascii="华文宋体" w:eastAsia="华文宋体" w:hAnsi="华文宋体"/>
          <w:sz w:val="28"/>
          <w:szCs w:val="28"/>
        </w:rPr>
        <w:t>0995-8575211</w:t>
      </w:r>
    </w:p>
    <w:p w:rsidR="00465EC5" w:rsidRPr="00D56D16" w:rsidRDefault="00465EC5" w:rsidP="00465EC5">
      <w:pPr>
        <w:rPr>
          <w:rFonts w:ascii="华文宋体" w:eastAsia="华文宋体" w:hAnsi="华文宋体"/>
          <w:sz w:val="28"/>
          <w:szCs w:val="28"/>
        </w:rPr>
      </w:pPr>
    </w:p>
    <w:p w:rsidR="00465EC5" w:rsidRPr="00D56D16" w:rsidRDefault="00465EC5" w:rsidP="00465EC5">
      <w:pPr>
        <w:jc w:val="right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 xml:space="preserve">吐鲁番职业技术学院 </w:t>
      </w:r>
      <w:r w:rsidRPr="00D56D16">
        <w:rPr>
          <w:rFonts w:ascii="华文宋体" w:eastAsia="华文宋体" w:hAnsi="华文宋体"/>
          <w:sz w:val="28"/>
          <w:szCs w:val="28"/>
        </w:rPr>
        <w:t xml:space="preserve"> </w:t>
      </w:r>
      <w:r w:rsidRPr="00D56D16">
        <w:rPr>
          <w:rFonts w:ascii="华文宋体" w:eastAsia="华文宋体" w:hAnsi="华文宋体" w:hint="eastAsia"/>
          <w:sz w:val="28"/>
          <w:szCs w:val="28"/>
        </w:rPr>
        <w:t>招生就业处</w:t>
      </w:r>
    </w:p>
    <w:p w:rsidR="00465EC5" w:rsidRPr="00D56D16" w:rsidRDefault="00465EC5" w:rsidP="00465EC5">
      <w:pPr>
        <w:jc w:val="right"/>
        <w:rPr>
          <w:rFonts w:ascii="华文宋体" w:eastAsia="华文宋体" w:hAnsi="华文宋体"/>
          <w:sz w:val="28"/>
          <w:szCs w:val="28"/>
        </w:rPr>
      </w:pPr>
      <w:r w:rsidRPr="00D56D16">
        <w:rPr>
          <w:rFonts w:ascii="华文宋体" w:eastAsia="华文宋体" w:hAnsi="华文宋体" w:hint="eastAsia"/>
          <w:sz w:val="28"/>
          <w:szCs w:val="28"/>
        </w:rPr>
        <w:t>2021年4月22日</w:t>
      </w:r>
    </w:p>
    <w:p w:rsidR="00465EC5" w:rsidRPr="00D56D16" w:rsidRDefault="00465EC5" w:rsidP="00465EC5">
      <w:pPr>
        <w:rPr>
          <w:rFonts w:ascii="华文宋体" w:eastAsia="华文宋体" w:hAnsi="华文宋体"/>
          <w:b/>
          <w:sz w:val="28"/>
          <w:szCs w:val="28"/>
        </w:rPr>
      </w:pPr>
    </w:p>
    <w:p w:rsidR="00465EC5" w:rsidRPr="00D56D16" w:rsidRDefault="00465EC5" w:rsidP="00465EC5">
      <w:pPr>
        <w:rPr>
          <w:rFonts w:ascii="华文宋体" w:eastAsia="华文宋体" w:hAnsi="华文宋体"/>
          <w:b/>
          <w:sz w:val="28"/>
          <w:szCs w:val="28"/>
        </w:rPr>
      </w:pPr>
      <w:r w:rsidRPr="00D56D16">
        <w:rPr>
          <w:rFonts w:ascii="华文宋体" w:eastAsia="华文宋体" w:hAnsi="华文宋体" w:hint="eastAsia"/>
          <w:b/>
          <w:sz w:val="28"/>
          <w:szCs w:val="28"/>
        </w:rPr>
        <w:t>附：拟录取考生名单</w:t>
      </w:r>
    </w:p>
    <w:p w:rsidR="00465EC5" w:rsidRPr="00D56D16" w:rsidRDefault="00465EC5" w:rsidP="00465EC5">
      <w:pPr>
        <w:rPr>
          <w:rFonts w:ascii="华文宋体" w:eastAsia="华文宋体" w:hAnsi="华文宋体"/>
          <w:sz w:val="28"/>
          <w:szCs w:val="28"/>
        </w:rPr>
      </w:pPr>
    </w:p>
    <w:p w:rsidR="00D56D16" w:rsidRDefault="00D56D16">
      <w:pPr>
        <w:widowControl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br w:type="page"/>
      </w:r>
    </w:p>
    <w:p w:rsidR="00D56D16" w:rsidRPr="00D56D16" w:rsidRDefault="00D56D16" w:rsidP="00D56D16">
      <w:pPr>
        <w:jc w:val="center"/>
        <w:rPr>
          <w:rFonts w:ascii="方正小标宋简体" w:eastAsia="方正小标宋简体" w:hAnsi="华文中宋"/>
          <w:sz w:val="32"/>
          <w:szCs w:val="30"/>
        </w:rPr>
      </w:pPr>
      <w:r w:rsidRPr="00D56D16">
        <w:rPr>
          <w:rFonts w:ascii="方正小标宋简体" w:eastAsia="方正小标宋简体" w:hAnsi="华文中宋" w:hint="eastAsia"/>
          <w:sz w:val="32"/>
          <w:szCs w:val="30"/>
        </w:rPr>
        <w:lastRenderedPageBreak/>
        <w:t>吐鲁番职业技术学院“2021年优秀中职毕业生直升高职（专科）”</w:t>
      </w:r>
    </w:p>
    <w:p w:rsidR="00154A45" w:rsidRDefault="00D56D16" w:rsidP="00D56D16">
      <w:pPr>
        <w:jc w:val="center"/>
        <w:rPr>
          <w:rFonts w:ascii="华文中宋" w:eastAsia="华文中宋" w:hAnsi="华文中宋"/>
          <w:sz w:val="36"/>
        </w:rPr>
      </w:pPr>
      <w:r w:rsidRPr="00D56D16">
        <w:rPr>
          <w:rFonts w:ascii="华文中宋" w:eastAsia="华文中宋" w:hAnsi="华文中宋" w:hint="eastAsia"/>
          <w:sz w:val="36"/>
        </w:rPr>
        <w:t>拟录取考生名单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00"/>
        <w:gridCol w:w="1840"/>
        <w:gridCol w:w="3409"/>
        <w:gridCol w:w="1984"/>
        <w:gridCol w:w="1276"/>
      </w:tblGrid>
      <w:tr w:rsidR="00154A45" w:rsidRPr="00154A45" w:rsidTr="00963474">
        <w:trPr>
          <w:trHeight w:val="39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347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考试成绩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03112450299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25611960086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杨蕊西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25611960073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程晓婉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24126040978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阿依谢姆</w:t>
            </w:r>
            <w:r w:rsidRPr="00D56D16">
              <w:rPr>
                <w:rFonts w:ascii="宋体" w:eastAsia="宋体" w:hAnsi="宋体" w:cs="Arial"/>
                <w:kern w:val="0"/>
                <w:sz w:val="24"/>
                <w:szCs w:val="24"/>
              </w:rPr>
              <w:t>·</w:t>
            </w: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努尔江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24126040993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娜孜</w:t>
            </w:r>
            <w:proofErr w:type="gramEnd"/>
            <w:r w:rsidRPr="00D56D16">
              <w:rPr>
                <w:rFonts w:ascii="宋体" w:eastAsia="宋体" w:hAnsi="宋体" w:cs="Arial"/>
                <w:kern w:val="0"/>
                <w:sz w:val="24"/>
                <w:szCs w:val="24"/>
              </w:rPr>
              <w:t>·</w:t>
            </w: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艾尔肯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30123010016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阿依沙拉肯·阿不都海力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24126041009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地达尔·尔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尼牙提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21328880915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哈丽扎提·白克力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21328880285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皮罗热·阿力木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21328880894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瓦日斯江·</w:t>
            </w:r>
            <w:proofErr w:type="gramStart"/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21328880883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</w:t>
            </w:r>
            <w:proofErr w:type="gramStart"/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孜</w:t>
            </w:r>
            <w:proofErr w:type="gramEnd"/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万古丽·马合木提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21318880027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21328880237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穆妮热·吾普尔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21328880232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齐曼古丽·玉苏普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01922040030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伊卜拉伊木.吾守尔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31223540032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努尔古丽·阿卜来提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21328880200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木克达斯·木塔力甫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21328880961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伊尔帕尼·木合塔尔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21328880162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麦尔哈巴古丽·约麦尔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沙比热古丽·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吾买尔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21328880296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佐合热古丽·麦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合木提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31223540080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努尔比娅姆. 努尔麦提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21328880964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奴尔·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吾买尔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21328880852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凯萨尔江·吾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甫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21328880958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利吐四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·沙塔尔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21328880220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海力其汗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·艾合买提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32221420166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祖丽阿娅·麦麦提图尔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32321430121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</w:t>
            </w:r>
            <w:proofErr w:type="gramStart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力克日</w:t>
            </w:r>
            <w:proofErr w:type="gramEnd"/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木·阿吉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31223540072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布威麦热姆·阿卜杜威力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21328880443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买尔哈巴·吐尔逊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01922040004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热依拉·穆明江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21328880913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艾尼卡尔江·艾克帕尔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31223540071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阿依努尔·艾米迪拉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21328880190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麦尔则耶·萨塔尔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45" w:rsidRPr="00D56D1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6D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21328880583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阿孜古丽·玉素</w:t>
            </w:r>
            <w:proofErr w:type="gramStart"/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甫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32321430199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罕</w:t>
            </w:r>
            <w:proofErr w:type="gramEnd"/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柯孜·</w:t>
            </w:r>
            <w:proofErr w:type="gramStart"/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买提艾力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30221120146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努尔比耶姆·拜科日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9209E6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29623340151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木塔力甫·艾合买提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29623340074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麦尔旦·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尕依提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29623340101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苏比努尔·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玉散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29121000005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孜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万古丽·卡哈尔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29121000008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米克热古丽·艾海提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肖开提</w:t>
            </w:r>
            <w:r w:rsidRPr="00154A45"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•</w:t>
            </w: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库迪热提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巴哈尔古丽·阿力木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沙依丁·艾合买提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21328880347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玉山江·库地热提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祖丽皮娅·艾合买提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21328880348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帕丽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旦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古丽·阿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不都古力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吾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米提江·吾斯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海仁古丽·依明尼亚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居来提·托乎提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阿也提古丽·热扎克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吐尔逊江·库尔班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努尔买买提·阿力米提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艾孜买提·买买提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艾力哈木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·吉力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亚森·艾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合麦提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萨塔尔·阿卜力提甫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31223540590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赛尔达尔拜格·阿布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都许库尔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31223540675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阿卜杜萨拉木·麦麦提明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艾力克木·吾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甫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29224020078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斯坎代尔·赛买提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32721470099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玉苏普·阿卜杜外力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帕提古丽·吾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甫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艾孜买提·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艾合拜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24126040028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木哈得尔·巴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合特拜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24126040030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伊米努尔·卡里木江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24126040031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帕克提那依·阿依沙江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24126040033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阿克候·赛尔生别克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24126040039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艾克拉木·艾尼瓦尔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</w:tr>
      <w:tr w:rsidR="00154A45" w:rsidRPr="00154A45" w:rsidTr="00963474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24126040043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赛米·赛买提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21328880329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亚森·艾海麦提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21318880501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21318880503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高钦华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21318880502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21328880404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艾克然木·阿布都热合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21328880405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努尔艾力·达吾提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阿拉帕提·克热木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21328880496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乃比江·依明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吾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米提江·热依木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伊力亚尔江·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伊力哈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帕尔哈提·克然木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21328880476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艾热提·吾斯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21328880478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阿帕尔·艾比布力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21328880479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尔夏扑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·阿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不都徐克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艾力库赛提.买合木提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艾海提江·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阿力木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木合塔尔.买买提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艾热帕提·阿地力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艾孜哈尔·艾合买提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21328880485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依克山·阿里木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21328880499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艾海提江·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乃比江·艾合买提江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凯萨尔江·克然木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伊利哈木·斯热吉丁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29121000165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买尔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惮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·艾</w:t>
            </w: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</w:tr>
      <w:tr w:rsidR="00154A45" w:rsidRPr="00154A45" w:rsidTr="00154A45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21328880453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阿力木江</w:t>
            </w:r>
            <w:proofErr w:type="gramEnd"/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·买买提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A45" w:rsidRPr="00154A45" w:rsidRDefault="00154A45" w:rsidP="00154A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</w:tr>
    </w:tbl>
    <w:p w:rsidR="00D56D16" w:rsidRPr="00154A45" w:rsidRDefault="00D56D16" w:rsidP="00302B6D">
      <w:pPr>
        <w:jc w:val="center"/>
        <w:rPr>
          <w:rFonts w:ascii="华文中宋" w:eastAsia="华文中宋" w:hAnsi="华文中宋"/>
          <w:sz w:val="10"/>
          <w:szCs w:val="10"/>
        </w:rPr>
      </w:pPr>
    </w:p>
    <w:sectPr w:rsidR="00D56D16" w:rsidRPr="00154A45" w:rsidSect="00963474">
      <w:pgSz w:w="11906" w:h="16838"/>
      <w:pgMar w:top="1247" w:right="85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1C" w:rsidRDefault="00847C1C" w:rsidP="00D56D16">
      <w:r>
        <w:separator/>
      </w:r>
    </w:p>
  </w:endnote>
  <w:endnote w:type="continuationSeparator" w:id="0">
    <w:p w:rsidR="00847C1C" w:rsidRDefault="00847C1C" w:rsidP="00D5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1C" w:rsidRDefault="00847C1C" w:rsidP="00D56D16">
      <w:r>
        <w:separator/>
      </w:r>
    </w:p>
  </w:footnote>
  <w:footnote w:type="continuationSeparator" w:id="0">
    <w:p w:rsidR="00847C1C" w:rsidRDefault="00847C1C" w:rsidP="00D5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42B5"/>
    <w:multiLevelType w:val="hybridMultilevel"/>
    <w:tmpl w:val="9A287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C5"/>
    <w:rsid w:val="00154A45"/>
    <w:rsid w:val="0028776E"/>
    <w:rsid w:val="00302B6D"/>
    <w:rsid w:val="00333945"/>
    <w:rsid w:val="00465EC5"/>
    <w:rsid w:val="00721B01"/>
    <w:rsid w:val="00847C1C"/>
    <w:rsid w:val="009209E6"/>
    <w:rsid w:val="00963474"/>
    <w:rsid w:val="00A855F5"/>
    <w:rsid w:val="00CB57BE"/>
    <w:rsid w:val="00D56D16"/>
    <w:rsid w:val="00D855B7"/>
    <w:rsid w:val="00D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D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D16"/>
    <w:rPr>
      <w:sz w:val="18"/>
      <w:szCs w:val="18"/>
    </w:rPr>
  </w:style>
  <w:style w:type="paragraph" w:styleId="a6">
    <w:name w:val="List Paragraph"/>
    <w:basedOn w:val="a"/>
    <w:uiPriority w:val="34"/>
    <w:qFormat/>
    <w:rsid w:val="00154A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D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D16"/>
    <w:rPr>
      <w:sz w:val="18"/>
      <w:szCs w:val="18"/>
    </w:rPr>
  </w:style>
  <w:style w:type="paragraph" w:styleId="a6">
    <w:name w:val="List Paragraph"/>
    <w:basedOn w:val="a"/>
    <w:uiPriority w:val="34"/>
    <w:qFormat/>
    <w:rsid w:val="00154A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yaoya</cp:lastModifiedBy>
  <cp:revision>11</cp:revision>
  <cp:lastPrinted>2021-04-22T09:07:00Z</cp:lastPrinted>
  <dcterms:created xsi:type="dcterms:W3CDTF">2021-04-22T10:25:00Z</dcterms:created>
  <dcterms:modified xsi:type="dcterms:W3CDTF">2021-04-22T10:25:00Z</dcterms:modified>
</cp:coreProperties>
</file>